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27" w:rsidRDefault="001D48B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-342900</wp:posOffset>
            </wp:positionV>
            <wp:extent cx="2433955" cy="703580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27" w:rsidRDefault="005D1327"/>
    <w:p w:rsidR="005D1327" w:rsidRDefault="005D1327"/>
    <w:p w:rsidR="005D1327" w:rsidRDefault="005D1327"/>
    <w:p w:rsidR="009769BE" w:rsidRDefault="0078014E" w:rsidP="0078014E">
      <w:pPr>
        <w:jc w:val="center"/>
      </w:pPr>
      <w:r>
        <w:t xml:space="preserve">Meals on Wheels </w:t>
      </w:r>
      <w:r w:rsidR="009769BE">
        <w:t xml:space="preserve">– City of </w:t>
      </w:r>
      <w:smartTag w:uri="urn:schemas-microsoft-com:office:smarttags" w:element="place">
        <w:smartTag w:uri="urn:schemas-microsoft-com:office:smarttags" w:element="City">
          <w:r w:rsidR="009769BE">
            <w:t>Alexandria</w:t>
          </w:r>
        </w:smartTag>
      </w:smartTag>
    </w:p>
    <w:p w:rsidR="0078014E" w:rsidRDefault="0078014E" w:rsidP="009769BE">
      <w:pPr>
        <w:jc w:val="center"/>
      </w:pPr>
      <w:r>
        <w:t>Volunteer</w:t>
      </w:r>
      <w:r w:rsidR="009769BE">
        <w:t xml:space="preserve"> </w:t>
      </w:r>
      <w:smartTag w:uri="urn:schemas-microsoft-com:office:smarttags" w:element="PersonName">
        <w:r>
          <w:t>J</w:t>
        </w:r>
      </w:smartTag>
      <w:r>
        <w:t>ob Description</w:t>
      </w:r>
    </w:p>
    <w:p w:rsidR="0078014E" w:rsidRDefault="0078014E" w:rsidP="0078014E">
      <w:pPr>
        <w:jc w:val="center"/>
      </w:pPr>
    </w:p>
    <w:p w:rsidR="0078014E" w:rsidRDefault="0078014E" w:rsidP="0078014E">
      <w:r w:rsidRPr="002D203F">
        <w:rPr>
          <w:smallCaps/>
        </w:rPr>
        <w:t>Responsibilities</w:t>
      </w:r>
      <w:r>
        <w:t xml:space="preserve">: </w:t>
      </w:r>
      <w:r w:rsidR="00957EFE">
        <w:t>V</w:t>
      </w:r>
      <w:r w:rsidR="001A34DA">
        <w:t>olunteer</w:t>
      </w:r>
      <w:r w:rsidR="00957EFE">
        <w:t>s</w:t>
      </w:r>
      <w:r w:rsidR="001A34DA">
        <w:t xml:space="preserve"> deliver</w:t>
      </w:r>
      <w:r>
        <w:t xml:space="preserve"> meal</w:t>
      </w:r>
      <w:r w:rsidR="00957EFE">
        <w:t>s</w:t>
      </w:r>
      <w:r>
        <w:t xml:space="preserve"> to homebound seniors in the City of </w:t>
      </w:r>
      <w:smartTag w:uri="urn:schemas-microsoft-com:office:smarttags" w:element="place">
        <w:smartTag w:uri="urn:schemas-microsoft-com:office:smarttags" w:element="City">
          <w:r>
            <w:t>Alexandria</w:t>
          </w:r>
        </w:smartTag>
      </w:smartTag>
      <w:r w:rsidR="001A34DA">
        <w:t xml:space="preserve">. As </w:t>
      </w:r>
      <w:r w:rsidR="00957EFE">
        <w:t>m</w:t>
      </w:r>
      <w:r>
        <w:t xml:space="preserve">eals </w:t>
      </w:r>
      <w:r w:rsidR="00957EFE">
        <w:t>are delivered</w:t>
      </w:r>
      <w:r w:rsidR="00A3011C">
        <w:t>,</w:t>
      </w:r>
      <w:r w:rsidR="00957EFE">
        <w:t xml:space="preserve"> volunteers</w:t>
      </w:r>
      <w:r>
        <w:t xml:space="preserve"> </w:t>
      </w:r>
      <w:r w:rsidR="00957EFE">
        <w:t xml:space="preserve">greet </w:t>
      </w:r>
      <w:r>
        <w:t>client</w:t>
      </w:r>
      <w:r w:rsidR="00957EFE">
        <w:t>s</w:t>
      </w:r>
      <w:r>
        <w:t xml:space="preserve"> and report back any unusual circumstances to the </w:t>
      </w:r>
      <w:r w:rsidR="0082723C">
        <w:t xml:space="preserve">On-Site Volunteer Coordinator, </w:t>
      </w:r>
      <w:r>
        <w:t>Program Manager</w:t>
      </w:r>
      <w:r w:rsidR="0082723C">
        <w:t xml:space="preserve"> or Volunteer Leader of the day</w:t>
      </w:r>
      <w:r>
        <w:t xml:space="preserve">. In this way, the volunteer serves as a link between </w:t>
      </w:r>
      <w:r w:rsidR="00957EFE">
        <w:t xml:space="preserve">the </w:t>
      </w:r>
      <w:r w:rsidR="00FC6D64">
        <w:t xml:space="preserve">Division of </w:t>
      </w:r>
      <w:r>
        <w:t>Aging and Adult Services and the Meals on</w:t>
      </w:r>
      <w:r w:rsidR="00E4450C">
        <w:t xml:space="preserve"> </w:t>
      </w:r>
      <w:r>
        <w:t xml:space="preserve">Wheels clients. Volunteers work under the supervision of the Meals on Wheels </w:t>
      </w:r>
      <w:r w:rsidR="0082723C">
        <w:t xml:space="preserve">On-site Volunteer Coordinator, </w:t>
      </w:r>
      <w:r>
        <w:t>Program Manager</w:t>
      </w:r>
      <w:r w:rsidR="0082723C">
        <w:t xml:space="preserve"> or Volunteer Leader.</w:t>
      </w:r>
    </w:p>
    <w:p w:rsidR="0078014E" w:rsidRDefault="0078014E" w:rsidP="0078014E"/>
    <w:p w:rsidR="0078014E" w:rsidRDefault="0078014E" w:rsidP="0078014E">
      <w:r w:rsidRPr="002D203F">
        <w:rPr>
          <w:smallCaps/>
        </w:rPr>
        <w:t>Tasks</w:t>
      </w:r>
      <w:r>
        <w:t>:</w:t>
      </w:r>
    </w:p>
    <w:p w:rsidR="0078014E" w:rsidRDefault="0078014E" w:rsidP="0078014E">
      <w:pPr>
        <w:numPr>
          <w:ilvl w:val="0"/>
          <w:numId w:val="1"/>
        </w:numPr>
      </w:pPr>
      <w:r>
        <w:t>Pick up meals (</w:t>
      </w:r>
      <w:r w:rsidR="0082723C">
        <w:t>Food carriers</w:t>
      </w:r>
      <w:r>
        <w:t xml:space="preserve">) and a route </w:t>
      </w:r>
      <w:r w:rsidR="0082723C">
        <w:t xml:space="preserve">notebook </w:t>
      </w:r>
      <w:r>
        <w:t>between 10:00 – 10:15 a.m.</w:t>
      </w:r>
      <w:r w:rsidR="006478B0">
        <w:t xml:space="preserve"> Monday – Saturday.  On Sundays, meals are picked up at 12:15 pm.</w:t>
      </w:r>
      <w:r>
        <w:t xml:space="preserve">  Maintain food temperatures by keeping food in the containers provided and keeping them closed during transport.</w:t>
      </w:r>
    </w:p>
    <w:p w:rsidR="0078014E" w:rsidRDefault="002D203F" w:rsidP="0078014E">
      <w:pPr>
        <w:numPr>
          <w:ilvl w:val="0"/>
          <w:numId w:val="1"/>
        </w:numPr>
      </w:pPr>
      <w:r>
        <w:t xml:space="preserve">Deliver one hot and one cold meal to each household unless instructed </w:t>
      </w:r>
      <w:r w:rsidR="0082723C">
        <w:t>otherwise</w:t>
      </w:r>
      <w:r>
        <w:t xml:space="preserve">, greet client and </w:t>
      </w:r>
      <w:r w:rsidR="0082723C">
        <w:t>ask</w:t>
      </w:r>
      <w:r>
        <w:t xml:space="preserve"> if they are okay.</w:t>
      </w:r>
    </w:p>
    <w:p w:rsidR="002D203F" w:rsidRDefault="002D203F" w:rsidP="0078014E">
      <w:pPr>
        <w:numPr>
          <w:ilvl w:val="0"/>
          <w:numId w:val="1"/>
        </w:numPr>
      </w:pPr>
      <w:r>
        <w:t>Return empty conta</w:t>
      </w:r>
      <w:r w:rsidR="00A3011C">
        <w:t xml:space="preserve">iners and </w:t>
      </w:r>
      <w:r w:rsidR="0082723C">
        <w:t>r</w:t>
      </w:r>
      <w:r w:rsidR="00A3011C">
        <w:t xml:space="preserve">oute </w:t>
      </w:r>
      <w:r w:rsidR="0082723C">
        <w:t>notebook</w:t>
      </w:r>
      <w:r w:rsidR="006478B0">
        <w:t xml:space="preserve"> to the food vendor location</w:t>
      </w:r>
      <w:r w:rsidR="00A3011C">
        <w:t>.</w:t>
      </w:r>
    </w:p>
    <w:p w:rsidR="002D203F" w:rsidRDefault="002D203F" w:rsidP="0078014E">
      <w:pPr>
        <w:numPr>
          <w:ilvl w:val="0"/>
          <w:numId w:val="1"/>
        </w:numPr>
      </w:pPr>
      <w:r>
        <w:t>Report any problems</w:t>
      </w:r>
      <w:r w:rsidR="0082723C">
        <w:t xml:space="preserve">, expressed </w:t>
      </w:r>
      <w:r>
        <w:t xml:space="preserve">client needs </w:t>
      </w:r>
      <w:r w:rsidR="0082723C">
        <w:t xml:space="preserve">or concerns to </w:t>
      </w:r>
      <w:r>
        <w:t xml:space="preserve">the </w:t>
      </w:r>
      <w:r w:rsidR="0082723C">
        <w:t>On-Site Volunteer Coordinator, Program Manager or Volunteer Leader.</w:t>
      </w:r>
    </w:p>
    <w:p w:rsidR="002D203F" w:rsidRDefault="0082723C" w:rsidP="0078014E">
      <w:pPr>
        <w:numPr>
          <w:ilvl w:val="0"/>
          <w:numId w:val="1"/>
        </w:numPr>
      </w:pPr>
      <w:r>
        <w:t>On o</w:t>
      </w:r>
      <w:r w:rsidR="002D203F">
        <w:t>ccasion</w:t>
      </w:r>
      <w:r>
        <w:t>,</w:t>
      </w:r>
      <w:r w:rsidR="002D203F">
        <w:t xml:space="preserve"> deliver notices to clients.</w:t>
      </w:r>
    </w:p>
    <w:p w:rsidR="002D203F" w:rsidRDefault="002D203F" w:rsidP="0078014E">
      <w:pPr>
        <w:numPr>
          <w:ilvl w:val="0"/>
          <w:numId w:val="1"/>
        </w:numPr>
      </w:pPr>
      <w:r>
        <w:t xml:space="preserve">Notify </w:t>
      </w:r>
      <w:r w:rsidR="0082723C">
        <w:t xml:space="preserve">staff </w:t>
      </w:r>
      <w:r>
        <w:t>in advance if unable to deliver on assigned day</w:t>
      </w:r>
      <w:r w:rsidR="0082723C">
        <w:t xml:space="preserve"> (703-836-4414 e</w:t>
      </w:r>
      <w:r w:rsidR="006478B0">
        <w:t>x</w:t>
      </w:r>
      <w:r w:rsidR="0082723C">
        <w:t>tension 12 or mealsonwheels@seniorservicesalex.org</w:t>
      </w:r>
      <w:r>
        <w:t>.</w:t>
      </w:r>
    </w:p>
    <w:p w:rsidR="002D203F" w:rsidRDefault="002D203F" w:rsidP="002D203F"/>
    <w:p w:rsidR="002D203F" w:rsidRDefault="002D203F" w:rsidP="002D203F">
      <w:r>
        <w:rPr>
          <w:smallCaps/>
        </w:rPr>
        <w:t xml:space="preserve">Time Commitment desired: </w:t>
      </w:r>
      <w:r w:rsidR="00A3011C">
        <w:rPr>
          <w:smallCaps/>
        </w:rPr>
        <w:t xml:space="preserve"> M</w:t>
      </w:r>
      <w:r>
        <w:t>eals are delivered between 10:</w:t>
      </w:r>
      <w:r w:rsidR="006478B0">
        <w:t>0</w:t>
      </w:r>
      <w:r>
        <w:t>0 a.m. to 12:</w:t>
      </w:r>
      <w:r w:rsidR="006478B0">
        <w:t>0</w:t>
      </w:r>
      <w:r>
        <w:t>0</w:t>
      </w:r>
      <w:r w:rsidR="006478B0">
        <w:t xml:space="preserve"> noon Monday – Saturday</w:t>
      </w:r>
      <w:r w:rsidR="007B59E5">
        <w:t xml:space="preserve">, and on </w:t>
      </w:r>
      <w:r w:rsidR="006478B0">
        <w:t>Sunday between 12:15 – 2:00 pm.</w:t>
      </w:r>
      <w:r>
        <w:t xml:space="preserve">  </w:t>
      </w:r>
    </w:p>
    <w:p w:rsidR="002D203F" w:rsidRDefault="002D203F" w:rsidP="002D203F"/>
    <w:p w:rsidR="002D203F" w:rsidRDefault="002D203F" w:rsidP="002D203F">
      <w:r>
        <w:rPr>
          <w:smallCaps/>
        </w:rPr>
        <w:t>Requirements:</w:t>
      </w:r>
      <w:r w:rsidR="001D48B9">
        <w:t xml:space="preserve">  Volunteers </w:t>
      </w:r>
      <w:r>
        <w:t>must</w:t>
      </w:r>
      <w:r w:rsidR="001D48B9">
        <w:t xml:space="preserve"> provide their own transportation to Jeffrey’s Catering. Volunteer drivers must</w:t>
      </w:r>
      <w:r>
        <w:t xml:space="preserve"> use their own vehicle and hav</w:t>
      </w:r>
      <w:r w:rsidR="001A34DA">
        <w:t>e</w:t>
      </w:r>
      <w:r>
        <w:t xml:space="preserve"> a valid </w:t>
      </w:r>
      <w:r w:rsidR="00AC53EB">
        <w:t>d</w:t>
      </w:r>
      <w:r>
        <w:t>river</w:t>
      </w:r>
      <w:r w:rsidR="00AC53EB">
        <w:t>’</w:t>
      </w:r>
      <w:r>
        <w:t>s license</w:t>
      </w:r>
      <w:r w:rsidR="006478B0">
        <w:t xml:space="preserve"> and current insurance requirements</w:t>
      </w:r>
      <w:r w:rsidR="001D48B9">
        <w:t xml:space="preserve">. Volunteers should also </w:t>
      </w:r>
      <w:r w:rsidR="00A3011C">
        <w:t xml:space="preserve">possess the ability to </w:t>
      </w:r>
      <w:r>
        <w:t>li</w:t>
      </w:r>
      <w:bookmarkStart w:id="0" w:name="_GoBack"/>
      <w:bookmarkEnd w:id="0"/>
      <w:r>
        <w:t xml:space="preserve">ft 10-20 lb. containers into your </w:t>
      </w:r>
      <w:r w:rsidR="00A3011C">
        <w:t>vehicle</w:t>
      </w:r>
      <w:r>
        <w:t xml:space="preserve"> and should be able to climb stairs</w:t>
      </w:r>
      <w:r w:rsidR="00A3011C">
        <w:t>,</w:t>
      </w:r>
      <w:r>
        <w:t xml:space="preserve"> if necessary. </w:t>
      </w:r>
      <w:r w:rsidR="00A3011C">
        <w:t xml:space="preserve">Working in pairs is advantageous as one volunteer can drive while another </w:t>
      </w:r>
      <w:r w:rsidR="007B59E5">
        <w:t xml:space="preserve">(the runner) </w:t>
      </w:r>
      <w:r w:rsidR="00A3011C">
        <w:t xml:space="preserve">delivers the meal to the recipient. </w:t>
      </w:r>
      <w:r>
        <w:t>Volunteer</w:t>
      </w:r>
      <w:r w:rsidR="00A3011C">
        <w:t xml:space="preserve"> orientation may </w:t>
      </w:r>
      <w:r>
        <w:t xml:space="preserve">include riding with another volunteer, prior to </w:t>
      </w:r>
      <w:r w:rsidR="00A3011C">
        <w:t xml:space="preserve">volunteering alone delivering their </w:t>
      </w:r>
      <w:r>
        <w:t>first route.</w:t>
      </w:r>
    </w:p>
    <w:p w:rsidR="002D203F" w:rsidRDefault="002D203F" w:rsidP="002D203F"/>
    <w:p w:rsidR="001D48B9" w:rsidRDefault="001D48B9" w:rsidP="002D203F">
      <w:pPr>
        <w:rPr>
          <w:smallCaps/>
          <w:highlight w:val="yellow"/>
        </w:rPr>
      </w:pPr>
    </w:p>
    <w:p w:rsidR="001D48B9" w:rsidRDefault="001D48B9" w:rsidP="002D203F">
      <w:pPr>
        <w:rPr>
          <w:smallCaps/>
          <w:highlight w:val="yellow"/>
        </w:rPr>
      </w:pPr>
    </w:p>
    <w:p w:rsidR="001D48B9" w:rsidRDefault="001D48B9" w:rsidP="002D203F">
      <w:pPr>
        <w:rPr>
          <w:smallCaps/>
          <w:highlight w:val="yellow"/>
        </w:rPr>
      </w:pPr>
    </w:p>
    <w:p w:rsidR="001D48B9" w:rsidRDefault="001D48B9" w:rsidP="002D203F">
      <w:pPr>
        <w:rPr>
          <w:smallCaps/>
          <w:highlight w:val="yellow"/>
        </w:rPr>
      </w:pPr>
    </w:p>
    <w:p w:rsidR="002D203F" w:rsidRDefault="002D203F" w:rsidP="002D203F">
      <w:r w:rsidRPr="001D48B9">
        <w:rPr>
          <w:smallCaps/>
        </w:rPr>
        <w:t>Confidentiality Statement:</w:t>
      </w:r>
      <w:r w:rsidRPr="001D48B9">
        <w:t xml:space="preserve">  </w:t>
      </w:r>
      <w:r w:rsidR="001D48B9">
        <w:t xml:space="preserve">I, the undersigned, do willingly promise to hold in confidence all matters that come to my attention in the line of duty at Meals on Wheels in </w:t>
      </w:r>
      <w:r w:rsidR="001D48B9">
        <w:lastRenderedPageBreak/>
        <w:t>the City of Alexandria, including information from and about clients and matters regarding colleagues. I will respect the privacy of the people who I serve and confer appropriately with those designated as my supervisors and or administrators. Further, I will use in a responsible manner information gained in the course of my service at Meals on Wheels in the City of Alexandria.</w:t>
      </w:r>
    </w:p>
    <w:p w:rsidR="002D203F" w:rsidRDefault="002D203F" w:rsidP="002D203F"/>
    <w:p w:rsidR="002D203F" w:rsidRDefault="002D203F" w:rsidP="002D203F"/>
    <w:p w:rsidR="002D203F" w:rsidRPr="002D203F" w:rsidRDefault="002D203F" w:rsidP="002D203F">
      <w:pPr>
        <w:rPr>
          <w:u w:val="single"/>
        </w:rPr>
      </w:pPr>
      <w:r>
        <w:t xml:space="preserve">Volunteer: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011C">
        <w:rPr>
          <w:u w:val="single"/>
        </w:rPr>
        <w:t>Date_________</w:t>
      </w:r>
      <w:r>
        <w:rPr>
          <w:u w:val="single"/>
        </w:rPr>
        <w:tab/>
      </w:r>
    </w:p>
    <w:p w:rsidR="002D203F" w:rsidRDefault="002D203F" w:rsidP="002D203F"/>
    <w:sectPr w:rsidR="002D203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35" w:rsidRDefault="00A06035">
      <w:r>
        <w:separator/>
      </w:r>
    </w:p>
  </w:endnote>
  <w:endnote w:type="continuationSeparator" w:id="0">
    <w:p w:rsidR="00A06035" w:rsidRDefault="00A0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4C" w:rsidRPr="005B6FED" w:rsidRDefault="00A32A4C">
    <w:pPr>
      <w:pStyle w:val="Footer"/>
      <w:rPr>
        <w:sz w:val="20"/>
        <w:szCs w:val="20"/>
      </w:rPr>
    </w:pPr>
    <w:r>
      <w:rPr>
        <w:sz w:val="20"/>
        <w:szCs w:val="20"/>
      </w:rPr>
      <w:t>Doc: MOWVolunteer</w:t>
    </w:r>
    <w:smartTag w:uri="urn:schemas-microsoft-com:office:smarttags" w:element="PersonName">
      <w:r>
        <w:rPr>
          <w:sz w:val="20"/>
          <w:szCs w:val="20"/>
        </w:rPr>
        <w:t>J</w:t>
      </w:r>
    </w:smartTag>
    <w:r>
      <w:rPr>
        <w:sz w:val="20"/>
        <w:szCs w:val="20"/>
      </w:rPr>
      <w:t>obDescription.doc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Last Updated: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120C57">
      <w:rPr>
        <w:noProof/>
        <w:sz w:val="20"/>
        <w:szCs w:val="20"/>
      </w:rPr>
      <w:t>8/26/2015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35" w:rsidRDefault="00A06035">
      <w:r>
        <w:separator/>
      </w:r>
    </w:p>
  </w:footnote>
  <w:footnote w:type="continuationSeparator" w:id="0">
    <w:p w:rsidR="00A06035" w:rsidRDefault="00A0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0965"/>
    <w:multiLevelType w:val="hybridMultilevel"/>
    <w:tmpl w:val="2460C6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27"/>
    <w:rsid w:val="000C76D6"/>
    <w:rsid w:val="00120C57"/>
    <w:rsid w:val="0015323F"/>
    <w:rsid w:val="001A34DA"/>
    <w:rsid w:val="001D48B9"/>
    <w:rsid w:val="002B377E"/>
    <w:rsid w:val="002D203F"/>
    <w:rsid w:val="00352A52"/>
    <w:rsid w:val="00515FBE"/>
    <w:rsid w:val="005B6FED"/>
    <w:rsid w:val="005D1327"/>
    <w:rsid w:val="0064597A"/>
    <w:rsid w:val="006478B0"/>
    <w:rsid w:val="00676D1B"/>
    <w:rsid w:val="0078014E"/>
    <w:rsid w:val="007A032F"/>
    <w:rsid w:val="007B59E5"/>
    <w:rsid w:val="00820B24"/>
    <w:rsid w:val="0082723C"/>
    <w:rsid w:val="008D1011"/>
    <w:rsid w:val="008F2C24"/>
    <w:rsid w:val="00957EFE"/>
    <w:rsid w:val="009769BE"/>
    <w:rsid w:val="009F5E79"/>
    <w:rsid w:val="00A06035"/>
    <w:rsid w:val="00A3011C"/>
    <w:rsid w:val="00A32A4C"/>
    <w:rsid w:val="00AC53EB"/>
    <w:rsid w:val="00AD053B"/>
    <w:rsid w:val="00BF7EB6"/>
    <w:rsid w:val="00E4450C"/>
    <w:rsid w:val="00FB6CBC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9532601-E36B-45DB-A566-5D0E0430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F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F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B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5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Senior Services of Alexandria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Volunteer</cp:lastModifiedBy>
  <cp:revision>3</cp:revision>
  <cp:lastPrinted>2014-07-15T15:37:00Z</cp:lastPrinted>
  <dcterms:created xsi:type="dcterms:W3CDTF">2015-08-26T18:39:00Z</dcterms:created>
  <dcterms:modified xsi:type="dcterms:W3CDTF">2015-08-26T18:39:00Z</dcterms:modified>
</cp:coreProperties>
</file>